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23" w:rsidRPr="00056B23" w:rsidRDefault="00B37936">
      <w:pPr>
        <w:rPr>
          <w:b/>
          <w:sz w:val="28"/>
          <w:szCs w:val="28"/>
        </w:rPr>
      </w:pPr>
      <w:r w:rsidRPr="00056B23">
        <w:rPr>
          <w:sz w:val="28"/>
          <w:szCs w:val="28"/>
        </w:rPr>
        <w:t xml:space="preserve">        </w:t>
      </w:r>
      <w:r w:rsidR="00056B23">
        <w:rPr>
          <w:sz w:val="28"/>
          <w:szCs w:val="28"/>
        </w:rPr>
        <w:t xml:space="preserve">                          </w:t>
      </w:r>
      <w:r w:rsidR="00A2228D" w:rsidRPr="00056B23">
        <w:rPr>
          <w:sz w:val="28"/>
          <w:szCs w:val="28"/>
        </w:rPr>
        <w:t xml:space="preserve">  </w:t>
      </w:r>
      <w:r w:rsidR="00056B23" w:rsidRPr="00056B23">
        <w:rPr>
          <w:b/>
          <w:sz w:val="28"/>
          <w:szCs w:val="28"/>
        </w:rPr>
        <w:t xml:space="preserve">БЪЛГАРСКА </w:t>
      </w:r>
      <w:r w:rsidR="00056B23">
        <w:rPr>
          <w:b/>
          <w:sz w:val="28"/>
          <w:szCs w:val="28"/>
        </w:rPr>
        <w:t xml:space="preserve"> </w:t>
      </w:r>
      <w:r w:rsidR="00056B23" w:rsidRPr="00056B23">
        <w:rPr>
          <w:b/>
          <w:sz w:val="28"/>
          <w:szCs w:val="28"/>
        </w:rPr>
        <w:t xml:space="preserve"> ФЕДЕРАЦИЯ </w:t>
      </w:r>
      <w:r w:rsidR="00056B23">
        <w:rPr>
          <w:b/>
          <w:sz w:val="28"/>
          <w:szCs w:val="28"/>
        </w:rPr>
        <w:t xml:space="preserve"> </w:t>
      </w:r>
      <w:r w:rsidR="00056B23" w:rsidRPr="00056B23">
        <w:rPr>
          <w:b/>
          <w:sz w:val="28"/>
          <w:szCs w:val="28"/>
        </w:rPr>
        <w:t xml:space="preserve"> ПО </w:t>
      </w:r>
      <w:r w:rsidR="00056B23">
        <w:rPr>
          <w:b/>
          <w:sz w:val="28"/>
          <w:szCs w:val="28"/>
        </w:rPr>
        <w:t xml:space="preserve"> </w:t>
      </w:r>
      <w:r w:rsidR="00056B23" w:rsidRPr="00056B23">
        <w:rPr>
          <w:b/>
          <w:sz w:val="28"/>
          <w:szCs w:val="28"/>
        </w:rPr>
        <w:t xml:space="preserve"> КУДО</w:t>
      </w:r>
      <w:r w:rsidR="00A2228D" w:rsidRPr="00056B23">
        <w:rPr>
          <w:b/>
          <w:sz w:val="28"/>
          <w:szCs w:val="28"/>
        </w:rPr>
        <w:t xml:space="preserve">        </w:t>
      </w:r>
    </w:p>
    <w:p w:rsidR="00056B23" w:rsidRDefault="00056B23"/>
    <w:p w:rsidR="00B67869" w:rsidRDefault="00056B23">
      <w:r>
        <w:t xml:space="preserve">                                                        </w:t>
      </w:r>
      <w:r w:rsidR="00A2228D">
        <w:t xml:space="preserve">   </w:t>
      </w:r>
      <w:r w:rsidR="00B37936">
        <w:t xml:space="preserve">   </w:t>
      </w:r>
      <w:r w:rsidR="00A2228D">
        <w:rPr>
          <w:noProof/>
          <w:sz w:val="52"/>
          <w:szCs w:val="52"/>
          <w:lang w:eastAsia="bg-BG"/>
        </w:rPr>
        <w:drawing>
          <wp:inline distT="0" distB="0" distL="0" distR="0" wp14:anchorId="7DEB2702" wp14:editId="414469FE">
            <wp:extent cx="2110740" cy="2110740"/>
            <wp:effectExtent l="0" t="0" r="3810" b="3810"/>
            <wp:docPr id="1698393463" name="Картина 3" descr="Картина, която съдържа лого, символ, емблема, Графика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393463" name="Картина 3" descr="Картина, която съдържа лого, символ, емблема, Графика&#10;&#10;Описанието е генерирано автоматично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CD3" w:rsidRPr="008B3D83" w:rsidRDefault="00056B2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B67869" w:rsidRPr="008B3D83">
        <w:rPr>
          <w:sz w:val="24"/>
          <w:szCs w:val="24"/>
        </w:rPr>
        <w:t xml:space="preserve"> </w:t>
      </w:r>
      <w:r w:rsidR="00B37936" w:rsidRPr="008B3D83">
        <w:rPr>
          <w:sz w:val="24"/>
          <w:szCs w:val="24"/>
        </w:rPr>
        <w:t xml:space="preserve"> </w:t>
      </w:r>
      <w:r w:rsidR="00507CD3" w:rsidRPr="008B3D83">
        <w:rPr>
          <w:b/>
          <w:sz w:val="24"/>
          <w:szCs w:val="24"/>
        </w:rPr>
        <w:t>АНТИДОПИНГОВИ ПРАВИЛА</w:t>
      </w:r>
      <w:r w:rsidR="00B37936" w:rsidRPr="008B3D83">
        <w:rPr>
          <w:b/>
          <w:sz w:val="24"/>
          <w:szCs w:val="24"/>
        </w:rPr>
        <w:t xml:space="preserve"> НА БЪЛГАРСКА ФЕДЕРАЦИЯ ПО КУДО</w:t>
      </w:r>
    </w:p>
    <w:p w:rsidR="00507CD3" w:rsidRDefault="00507CD3"/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Чл. 1. (1) Настоящите Антидопингови правила се приемат и утвърждават във връзка новата Наредба за антидопинговата дейност (НАД), приета с ПМС № 5 от 15.01.2021 г., </w:t>
      </w:r>
      <w:proofErr w:type="spellStart"/>
      <w:r w:rsidRPr="007F109A">
        <w:rPr>
          <w:sz w:val="24"/>
          <w:szCs w:val="24"/>
        </w:rPr>
        <w:t>обн</w:t>
      </w:r>
      <w:proofErr w:type="spellEnd"/>
      <w:r w:rsidRPr="007F109A">
        <w:rPr>
          <w:sz w:val="24"/>
          <w:szCs w:val="24"/>
        </w:rPr>
        <w:t>., ДВ, бр. 6 от 22.01.2021 г., в сила от 1.01.2021 г.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(2) Настоящите Антидопингови правила се приети с Решение № 30/08.07.2021 г. н</w:t>
      </w:r>
      <w:r w:rsidR="00B37936" w:rsidRPr="007F109A">
        <w:rPr>
          <w:sz w:val="24"/>
          <w:szCs w:val="24"/>
        </w:rPr>
        <w:t>а Управителния съвет на БФ по КУДО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(3) Прилагането на Антид</w:t>
      </w:r>
      <w:r w:rsidR="00B37936" w:rsidRPr="007F109A">
        <w:rPr>
          <w:sz w:val="24"/>
          <w:szCs w:val="24"/>
        </w:rPr>
        <w:t>опинговите правила на БФ по КУДО</w:t>
      </w:r>
      <w:r w:rsidRPr="007F109A">
        <w:rPr>
          <w:sz w:val="24"/>
          <w:szCs w:val="24"/>
        </w:rPr>
        <w:t xml:space="preserve"> се извършва в съответствие с Антидопинговите правила на Междун</w:t>
      </w:r>
      <w:r w:rsidR="00B37936" w:rsidRPr="007F109A">
        <w:rPr>
          <w:sz w:val="24"/>
          <w:szCs w:val="24"/>
        </w:rPr>
        <w:t xml:space="preserve">ародната федерация по КУДО ( КИФ </w:t>
      </w:r>
      <w:r w:rsidRPr="007F109A">
        <w:rPr>
          <w:sz w:val="24"/>
          <w:szCs w:val="24"/>
        </w:rPr>
        <w:t xml:space="preserve">), разработени в съответствие със Световния антидопингов кодекс, включващ списък на забранените вещества (субстанции) и забранените методи на Световната антидопингова </w:t>
      </w:r>
      <w:proofErr w:type="spellStart"/>
      <w:r w:rsidRPr="007F109A">
        <w:rPr>
          <w:sz w:val="24"/>
          <w:szCs w:val="24"/>
        </w:rPr>
        <w:t>ангенция</w:t>
      </w:r>
      <w:proofErr w:type="spellEnd"/>
      <w:r w:rsidRPr="007F109A">
        <w:rPr>
          <w:sz w:val="24"/>
          <w:szCs w:val="24"/>
        </w:rPr>
        <w:t xml:space="preserve"> и съгласно Наредба за антидопинговата дейност (НАД), приета с ПМС № 5 от 15.01.2021 г., </w:t>
      </w:r>
      <w:proofErr w:type="spellStart"/>
      <w:r w:rsidRPr="007F109A">
        <w:rPr>
          <w:sz w:val="24"/>
          <w:szCs w:val="24"/>
        </w:rPr>
        <w:t>обн</w:t>
      </w:r>
      <w:proofErr w:type="spellEnd"/>
      <w:r w:rsidRPr="007F109A">
        <w:rPr>
          <w:sz w:val="24"/>
          <w:szCs w:val="24"/>
        </w:rPr>
        <w:t>., ДВ, бр. 6 от 22.01.2021 г., в сила от 1.01.2021 г.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 Чл. 2. С настоящите Антидопингови правила се цели уреждането на организацията и контрола за предотвратяване използването на забранени субстанции и забранени методи от състезатели и длъжностни лица на федерацията и нейните членове, както и реда да установяване на нарушенията на антидопинговите правила и налаганите санкции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Чл. 3. Тези правила обхващат и се прилагат спрямо състезателите, треньорите, членовете, длъжностните и помощните лица на всички спортни</w:t>
      </w:r>
      <w:r w:rsidR="00B37936" w:rsidRPr="007F109A">
        <w:rPr>
          <w:sz w:val="24"/>
          <w:szCs w:val="24"/>
        </w:rPr>
        <w:t xml:space="preserve"> клубове – членове на БФ по КУДО</w:t>
      </w:r>
      <w:r w:rsidRPr="007F109A">
        <w:rPr>
          <w:sz w:val="24"/>
          <w:szCs w:val="24"/>
        </w:rPr>
        <w:t xml:space="preserve">, участващи в спортно-състезателната, тренировъчната и организационната дейност в </w:t>
      </w:r>
      <w:r w:rsidR="00B37936" w:rsidRPr="007F109A">
        <w:rPr>
          <w:sz w:val="24"/>
          <w:szCs w:val="24"/>
        </w:rPr>
        <w:t>областта на бойния спорт КУДО</w:t>
      </w:r>
      <w:r w:rsidRPr="007F109A">
        <w:rPr>
          <w:sz w:val="24"/>
          <w:szCs w:val="24"/>
        </w:rPr>
        <w:t>. Състезателите, треньорите, членовете, длъжностните и помощните лица са длъжни да знаят какво представляват нарушенията на антидопинговите правила и подлежат на санкции при нарушаването им.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lastRenderedPageBreak/>
        <w:t xml:space="preserve"> Чл. 4. (1) Състезателите, треньорите, членовете, длъжностните и помощните лица на всички спортни</w:t>
      </w:r>
      <w:r w:rsidR="00B37936" w:rsidRPr="007F109A">
        <w:rPr>
          <w:sz w:val="24"/>
          <w:szCs w:val="24"/>
        </w:rPr>
        <w:t xml:space="preserve"> клубове - членове на БФ по КУДО</w:t>
      </w:r>
      <w:r w:rsidRPr="007F109A">
        <w:rPr>
          <w:sz w:val="24"/>
          <w:szCs w:val="24"/>
        </w:rPr>
        <w:t xml:space="preserve"> са длъжни да знаят кое съставлява нарушение на антидопинговите правила и кои субстанции и методи са включени в Списъка на забранените субстанции </w:t>
      </w:r>
      <w:r w:rsidR="00B37936" w:rsidRPr="007F109A">
        <w:rPr>
          <w:sz w:val="24"/>
          <w:szCs w:val="24"/>
        </w:rPr>
        <w:t>и методи. За тази цел БФ по КУДО</w:t>
      </w:r>
      <w:r w:rsidRPr="007F109A">
        <w:rPr>
          <w:sz w:val="24"/>
          <w:szCs w:val="24"/>
        </w:rPr>
        <w:t xml:space="preserve"> се ангажира да предостави съответната </w:t>
      </w:r>
      <w:proofErr w:type="spellStart"/>
      <w:r w:rsidRPr="007F109A">
        <w:rPr>
          <w:sz w:val="24"/>
          <w:szCs w:val="24"/>
        </w:rPr>
        <w:t>иформация</w:t>
      </w:r>
      <w:proofErr w:type="spellEnd"/>
      <w:r w:rsidRPr="007F109A">
        <w:rPr>
          <w:sz w:val="24"/>
          <w:szCs w:val="24"/>
        </w:rPr>
        <w:t xml:space="preserve"> по достъпен и разбираем начин. 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(2) Счита се, че всеки картотекиран състе</w:t>
      </w:r>
      <w:r w:rsidR="00B37936" w:rsidRPr="007F109A">
        <w:rPr>
          <w:sz w:val="24"/>
          <w:szCs w:val="24"/>
        </w:rPr>
        <w:t>зател от клуб-член на БФ по КУДО</w:t>
      </w:r>
      <w:r w:rsidRPr="007F109A">
        <w:rPr>
          <w:sz w:val="24"/>
          <w:szCs w:val="24"/>
        </w:rPr>
        <w:t xml:space="preserve"> е предоставил своето съгласие по всяко време да бъде обект на какъвто и да било състезателен и извън</w:t>
      </w:r>
      <w:r w:rsidR="007F109A">
        <w:rPr>
          <w:sz w:val="24"/>
          <w:szCs w:val="24"/>
        </w:rPr>
        <w:t xml:space="preserve"> </w:t>
      </w:r>
      <w:r w:rsidRPr="007F109A">
        <w:rPr>
          <w:sz w:val="24"/>
          <w:szCs w:val="24"/>
        </w:rPr>
        <w:t>състезателен (внезапен) допинг контрол, провеждан от орган с необходимата компетенция.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(3) Състезате</w:t>
      </w:r>
      <w:r w:rsidR="00B37936" w:rsidRPr="007F109A">
        <w:rPr>
          <w:sz w:val="24"/>
          <w:szCs w:val="24"/>
        </w:rPr>
        <w:t>лите, картотекирани в БФ по КУДО</w:t>
      </w:r>
      <w:r w:rsidRPr="007F109A">
        <w:rPr>
          <w:sz w:val="24"/>
          <w:szCs w:val="24"/>
        </w:rPr>
        <w:t>, техния помощен персонал и всички други лица, регистрирани или чле</w:t>
      </w:r>
      <w:r w:rsidR="00B37936" w:rsidRPr="007F109A">
        <w:rPr>
          <w:sz w:val="24"/>
          <w:szCs w:val="24"/>
        </w:rPr>
        <w:t xml:space="preserve">нуващи в клуб-член на БФ по КУДО </w:t>
      </w:r>
      <w:r w:rsidRPr="007F109A">
        <w:rPr>
          <w:sz w:val="24"/>
          <w:szCs w:val="24"/>
        </w:rPr>
        <w:t>или свързани с нея по силата на договор, оторизация, акредитация или участие в нейната дейност или състезания, се задължават да спазват настоящите Антидопингови правила, както и нормите, установени М</w:t>
      </w:r>
      <w:r w:rsidR="00B37936" w:rsidRPr="007F109A">
        <w:rPr>
          <w:sz w:val="24"/>
          <w:szCs w:val="24"/>
        </w:rPr>
        <w:t>еждународната федерация по КУДО ( К</w:t>
      </w:r>
      <w:r w:rsidR="00B37936" w:rsidRPr="007F109A">
        <w:rPr>
          <w:sz w:val="24"/>
          <w:szCs w:val="24"/>
          <w:lang w:val="en-US"/>
        </w:rPr>
        <w:t xml:space="preserve">IF </w:t>
      </w:r>
      <w:r w:rsidRPr="007F109A">
        <w:rPr>
          <w:sz w:val="24"/>
          <w:szCs w:val="24"/>
        </w:rPr>
        <w:t>).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(4) Всеки състезател, определен за тестване, е длъжен да се яви пред антидопинговия екип, дори и при отказ от участие в състезание, тренировка или друго събитие.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(5) Всеки състезател, определен за тестване извън състезание, е длъжен да се яви за вземане на проба от антидопинговия екип в определения в известието срок.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(6) Всеки спорт</w:t>
      </w:r>
      <w:r w:rsidR="00B37936" w:rsidRPr="007F109A">
        <w:rPr>
          <w:sz w:val="24"/>
          <w:szCs w:val="24"/>
        </w:rPr>
        <w:t xml:space="preserve">ист под юрисдикцията на БФ </w:t>
      </w:r>
      <w:r w:rsidR="007F109A">
        <w:rPr>
          <w:sz w:val="24"/>
          <w:szCs w:val="24"/>
        </w:rPr>
        <w:t xml:space="preserve">по </w:t>
      </w:r>
      <w:r w:rsidR="00B37936" w:rsidRPr="007F109A">
        <w:rPr>
          <w:sz w:val="24"/>
          <w:szCs w:val="24"/>
        </w:rPr>
        <w:t>КУДО</w:t>
      </w:r>
      <w:r w:rsidRPr="007F109A">
        <w:rPr>
          <w:sz w:val="24"/>
          <w:szCs w:val="24"/>
        </w:rPr>
        <w:t xml:space="preserve">, включен в регистъра на спортистите за тестване на АЦ или МФ, е длъжен да подава актуална информация за своето местонахождение към съответната антидопингова организация 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>Чл. 5.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(1) Състезателите, треньорите, членовете, длъжностните и помощните лица на всички спортни</w:t>
      </w:r>
      <w:r w:rsidR="00B37936" w:rsidRPr="007F109A">
        <w:rPr>
          <w:sz w:val="24"/>
          <w:szCs w:val="24"/>
        </w:rPr>
        <w:t xml:space="preserve"> клубове - членове на БФ по КУДО</w:t>
      </w:r>
      <w:r w:rsidRPr="007F109A">
        <w:rPr>
          <w:sz w:val="24"/>
          <w:szCs w:val="24"/>
        </w:rPr>
        <w:t xml:space="preserve"> носят отговорност за всяка забранена субстанция или нейни </w:t>
      </w:r>
      <w:proofErr w:type="spellStart"/>
      <w:r w:rsidRPr="007F109A">
        <w:rPr>
          <w:sz w:val="24"/>
          <w:szCs w:val="24"/>
        </w:rPr>
        <w:t>метаболити</w:t>
      </w:r>
      <w:proofErr w:type="spellEnd"/>
      <w:r w:rsidRPr="007F109A">
        <w:rPr>
          <w:sz w:val="24"/>
          <w:szCs w:val="24"/>
        </w:rPr>
        <w:t xml:space="preserve"> или маркери, открити в техните проби, както и за притежаването на ресурси за прилагане на забранен метод.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 (2) Състезателите, треньорите, членовете, длъжностните и помощните лица на всички спортни</w:t>
      </w:r>
      <w:r w:rsidR="00B37936" w:rsidRPr="007F109A">
        <w:rPr>
          <w:sz w:val="24"/>
          <w:szCs w:val="24"/>
        </w:rPr>
        <w:t xml:space="preserve"> клубове - членове на БФ по КУДО</w:t>
      </w:r>
      <w:r w:rsidRPr="007F109A">
        <w:rPr>
          <w:sz w:val="24"/>
          <w:szCs w:val="24"/>
        </w:rPr>
        <w:t xml:space="preserve">, както и самата Федерация, в качеството си на лицензирана спортна организация носят отговорност и търпят санкции съгласно Наредба за антидопинговата дейност (НАД), приета с ПМС № 5 от 15.01.2021 г., </w:t>
      </w:r>
      <w:proofErr w:type="spellStart"/>
      <w:r w:rsidRPr="007F109A">
        <w:rPr>
          <w:sz w:val="24"/>
          <w:szCs w:val="24"/>
        </w:rPr>
        <w:t>обн</w:t>
      </w:r>
      <w:proofErr w:type="spellEnd"/>
      <w:r w:rsidRPr="007F109A">
        <w:rPr>
          <w:sz w:val="24"/>
          <w:szCs w:val="24"/>
        </w:rPr>
        <w:t>., ДВ, бр. 6 от 22.01.2021 г., в сила от 01.01.2021 г. и съгласно Антидопинговите правила на</w:t>
      </w:r>
      <w:r w:rsidR="00B37936" w:rsidRPr="007F109A">
        <w:rPr>
          <w:sz w:val="24"/>
          <w:szCs w:val="24"/>
        </w:rPr>
        <w:t xml:space="preserve"> Международната федерация по КУДО (</w:t>
      </w:r>
      <w:r w:rsidR="00B37936" w:rsidRPr="007F109A">
        <w:rPr>
          <w:sz w:val="24"/>
          <w:szCs w:val="24"/>
          <w:lang w:val="en-US"/>
        </w:rPr>
        <w:t xml:space="preserve">KIF </w:t>
      </w:r>
      <w:r w:rsidRPr="007F109A">
        <w:rPr>
          <w:sz w:val="24"/>
          <w:szCs w:val="24"/>
        </w:rPr>
        <w:t>).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Чл. 7. Национален орган за осъществяване на допингов контрол, превенция и борба срещу</w:t>
      </w:r>
      <w:r w:rsidR="00B37936" w:rsidRPr="007F109A">
        <w:rPr>
          <w:sz w:val="24"/>
          <w:szCs w:val="24"/>
        </w:rPr>
        <w:t xml:space="preserve"> допинга в бойният спорт </w:t>
      </w:r>
      <w:r w:rsidR="00B37936" w:rsidRPr="007F109A">
        <w:rPr>
          <w:sz w:val="24"/>
          <w:szCs w:val="24"/>
          <w:lang w:val="en-US"/>
        </w:rPr>
        <w:t>K</w:t>
      </w:r>
      <w:r w:rsidR="00B37936" w:rsidRPr="007F109A">
        <w:rPr>
          <w:sz w:val="24"/>
          <w:szCs w:val="24"/>
        </w:rPr>
        <w:t xml:space="preserve">УДО </w:t>
      </w:r>
      <w:r w:rsidRPr="007F109A">
        <w:rPr>
          <w:sz w:val="24"/>
          <w:szCs w:val="24"/>
        </w:rPr>
        <w:t>е Анти</w:t>
      </w:r>
      <w:r w:rsidR="00B37936" w:rsidRPr="007F109A">
        <w:rPr>
          <w:sz w:val="24"/>
          <w:szCs w:val="24"/>
        </w:rPr>
        <w:t>допинговият център към Министерството</w:t>
      </w:r>
      <w:r w:rsidRPr="007F109A">
        <w:rPr>
          <w:sz w:val="24"/>
          <w:szCs w:val="24"/>
        </w:rPr>
        <w:t xml:space="preserve"> на младежта и спорта. 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Чл. 8. Допингов контрол може да бъде извършен, съгласно Международния стандарт за тестване и изследване (ISTI) по искане на: - </w:t>
      </w:r>
      <w:proofErr w:type="spellStart"/>
      <w:r w:rsidRPr="007F109A">
        <w:rPr>
          <w:sz w:val="24"/>
          <w:szCs w:val="24"/>
        </w:rPr>
        <w:t>М</w:t>
      </w:r>
      <w:r w:rsidR="00B37936" w:rsidRPr="007F109A">
        <w:rPr>
          <w:sz w:val="24"/>
          <w:szCs w:val="24"/>
        </w:rPr>
        <w:t>еждунарoдната</w:t>
      </w:r>
      <w:proofErr w:type="spellEnd"/>
      <w:r w:rsidR="00B37936" w:rsidRPr="007F109A">
        <w:rPr>
          <w:sz w:val="24"/>
          <w:szCs w:val="24"/>
        </w:rPr>
        <w:t xml:space="preserve"> федерация по КУДО ( </w:t>
      </w:r>
      <w:r w:rsidR="00B37936" w:rsidRPr="007F109A">
        <w:rPr>
          <w:sz w:val="24"/>
          <w:szCs w:val="24"/>
          <w:lang w:val="en-US"/>
        </w:rPr>
        <w:t xml:space="preserve">KIF </w:t>
      </w:r>
      <w:r w:rsidR="00B37936" w:rsidRPr="007F109A">
        <w:rPr>
          <w:sz w:val="24"/>
          <w:szCs w:val="24"/>
        </w:rPr>
        <w:t>);  Българска федерация по КУДО</w:t>
      </w:r>
      <w:r w:rsidRPr="007F109A">
        <w:rPr>
          <w:sz w:val="24"/>
          <w:szCs w:val="24"/>
        </w:rPr>
        <w:t xml:space="preserve"> (БФК); - Антидопинговия център - Всяка друга антидопингова организация, отговорна за тестването на дадена спортна проява.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lastRenderedPageBreak/>
        <w:t xml:space="preserve"> Чл. 9. На допингов контрол подлежат: 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>1. спортис</w:t>
      </w:r>
      <w:r w:rsidR="00C3269E" w:rsidRPr="007F109A">
        <w:rPr>
          <w:sz w:val="24"/>
          <w:szCs w:val="24"/>
        </w:rPr>
        <w:t xml:space="preserve">тите, картотекирани към БФ по  КУДО 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2. спортисти, картотекирани към лицензирани спортни организации, които тренират или пребивават в чужбина;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3. чуждестранни спортисти, намиращи се на територията на Република България;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4. спортисти на международно ниво, при сътрудничество с международна федерация;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5. спортисти, участващи в международни спортни прояви на територията на Република България, след съгласуване със съответния организатор на спортната проява – международна спортна организация, организация за спортни про</w:t>
      </w:r>
      <w:r w:rsidR="00C3269E" w:rsidRPr="007F109A">
        <w:rPr>
          <w:sz w:val="24"/>
          <w:szCs w:val="24"/>
        </w:rPr>
        <w:t xml:space="preserve">яви от най-висок ранг 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6. спортисти, лишени от състезателни права вследствие на нарушение на антидопинговите правила.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Чл. 10.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(1) Допингът се определя като констатиране на едно или повече нарушения на антидопинговите правила.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(2) Нарушение на антидопинговите правила съставляват: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1. Наличието на забранена субстанция, нейни </w:t>
      </w:r>
      <w:proofErr w:type="spellStart"/>
      <w:r w:rsidRPr="007F109A">
        <w:rPr>
          <w:sz w:val="24"/>
          <w:szCs w:val="24"/>
        </w:rPr>
        <w:t>метаболити</w:t>
      </w:r>
      <w:proofErr w:type="spellEnd"/>
      <w:r w:rsidRPr="007F109A">
        <w:rPr>
          <w:sz w:val="24"/>
          <w:szCs w:val="24"/>
        </w:rPr>
        <w:t xml:space="preserve"> или маркери в проба на спортист при съобразяване със следните условия и изключения: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а) лично задължение на всеки спортист е да се увери, че в организма му не постъпват забранени субстанции; спортистът носи отговорност за всяка забранена субстанция, нейни </w:t>
      </w:r>
      <w:proofErr w:type="spellStart"/>
      <w:r w:rsidRPr="007F109A">
        <w:rPr>
          <w:sz w:val="24"/>
          <w:szCs w:val="24"/>
        </w:rPr>
        <w:t>метаболити</w:t>
      </w:r>
      <w:proofErr w:type="spellEnd"/>
      <w:r w:rsidRPr="007F109A">
        <w:rPr>
          <w:sz w:val="24"/>
          <w:szCs w:val="24"/>
        </w:rPr>
        <w:t xml:space="preserve"> или маркери, открити във взета от него проба, и не е необходимо да се доказват намерение, вина, небрежност или съзнателно използване от страна на спортиста за установяване на нарушението;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б) достатъчни доказателства за установяване на нарушението има при наличие на забранена субстанция, нейни </w:t>
      </w:r>
      <w:proofErr w:type="spellStart"/>
      <w:r w:rsidRPr="007F109A">
        <w:rPr>
          <w:sz w:val="24"/>
          <w:szCs w:val="24"/>
        </w:rPr>
        <w:t>метаболити</w:t>
      </w:r>
      <w:proofErr w:type="spellEnd"/>
      <w:r w:rsidRPr="007F109A">
        <w:rPr>
          <w:sz w:val="24"/>
          <w:szCs w:val="24"/>
        </w:rPr>
        <w:t xml:space="preserve"> или маркери в проба "А", при условие че спортистът отхвърли правото на анализ на проба "Б" и такъв не се състои, както и при условие че проба "Б" се анализира и резултатът от нейния анализ потвърждава наличието на забранената субстанция и/или нейните </w:t>
      </w:r>
      <w:proofErr w:type="spellStart"/>
      <w:r w:rsidRPr="007F109A">
        <w:rPr>
          <w:sz w:val="24"/>
          <w:szCs w:val="24"/>
        </w:rPr>
        <w:t>метаболити</w:t>
      </w:r>
      <w:proofErr w:type="spellEnd"/>
      <w:r w:rsidRPr="007F109A">
        <w:rPr>
          <w:sz w:val="24"/>
          <w:szCs w:val="24"/>
        </w:rPr>
        <w:t xml:space="preserve"> или маркери, открити в проба "А" на спортиста;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в) с изключение на субстанциите, за които в Списъка на забранените субстанции и методи е определен количествен праг, наличието на каквото и да е количество забранена субстанция, нейни </w:t>
      </w:r>
      <w:proofErr w:type="spellStart"/>
      <w:r w:rsidRPr="007F109A">
        <w:rPr>
          <w:sz w:val="24"/>
          <w:szCs w:val="24"/>
        </w:rPr>
        <w:t>метаболити</w:t>
      </w:r>
      <w:proofErr w:type="spellEnd"/>
      <w:r w:rsidRPr="007F109A">
        <w:rPr>
          <w:sz w:val="24"/>
          <w:szCs w:val="24"/>
        </w:rPr>
        <w:t xml:space="preserve"> или маркери в пробата на спортист съставлява нарушение на антидопинговите правила;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г) като изключение от общото правило на т. 1 Списъкът на забранените субстанции и методи или международните стандарти могат да установяват специални критерии за определяне на забранени субстанции, които могат да бъдат произведени ендогенно;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lastRenderedPageBreak/>
        <w:t xml:space="preserve"> 2. Използването или опитът за използване от спортист на забранена субстанция или забранен метод при съобразяване със следните условия и изключения: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а) лично задължение на всеки спортист е да се увери, че в организма му не постъпват забранени субстанции и не е необходимо да се доказват намерение, вина, небрежност или съзнателно използване от страна на спортиста за установяване на нарушението, свързано с използването на забранена субстанция или забранен метод; 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б) дали използването или опитът за използване на забранена субстанция или забранен метод са били успешни или не е без съществено значение; за установяване извършването на нарушение на антидопинговите правила е достатъчно, че забранената субстанция или забраненият метод са били използвани или е бил направен опит за тяхното използване; 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>3. Отказът за участие или неучастие на спортист, без уважителна причина, във вземане на проби след получаване на известие съгласно установеното в наредбата, или избягване по какъвто и да е друг начин на процедурата по вземане на проби;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4. Нарушаването на изискванията, свързани със задължението на спортиста да бъде на разположение за извън състезателно тестване, включително неуспешното подаване на информация за местонахождението и пропуснатите проверки, които се декларират въз основа на правила, съответстващи на посочените в Международния стандарт за тестване; всяка комбинация от 3 пропуснати проверки и/или неуспешно подаване на информация за местонахождение, извършени в срок от 18 месеца съгласно установеното от антидопинговите организации с правомощия спрямо спортиста, съставлява нарушение на антидопинговите правила; 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>5. Фалшифицирането или опитът за фалшификация на която и да е част от процедурата за допингов контрол;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6. Притежаването на забранени субстанции или забранени методи при съобразяване със следните условия и изключения: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а) притежаване на забранена субстанция или забранен метод от спортист по всяко време и на всяко място, освен ако спортистът установи, че притежанието е съгласно разрешение за терапевтична употреба, издадено по надлежен ред, или друго приемливо оправдание;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б) притежаване на забранена субстанция или забранен метод по време на състезание или извън състезание от длъжностно лице във връзка със спортист, освен ако длъжностното лице докаже, че притежаването е съгласно разрешение за терапевтична употреба, издадено по надлежен ред, или друго приемливо оправдание;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7. Трафикът или опитът за трафик на забранена субстанция или забранен метод;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8. Прилагането или опитът за прилагане на забранена субстанция или забранен метод върху спортист, както и съдействието, подстрекаването, подпомагането, подбуждането, прикриването и всеки друг вид съучастничество, включващо нарушение или опит за нарушение на антидопинговите правила.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lastRenderedPageBreak/>
        <w:t xml:space="preserve"> Чл. 11.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(1) Нарушение на антидопинговите правила е едно или повече от следните деяния: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1. наличието на забранена субстанция, нейни </w:t>
      </w:r>
      <w:proofErr w:type="spellStart"/>
      <w:r w:rsidRPr="007F109A">
        <w:rPr>
          <w:sz w:val="24"/>
          <w:szCs w:val="24"/>
        </w:rPr>
        <w:t>метаболити</w:t>
      </w:r>
      <w:proofErr w:type="spellEnd"/>
      <w:r w:rsidRPr="007F109A">
        <w:rPr>
          <w:sz w:val="24"/>
          <w:szCs w:val="24"/>
        </w:rPr>
        <w:t xml:space="preserve"> или маркери в </w:t>
      </w:r>
      <w:r w:rsidR="007F109A">
        <w:rPr>
          <w:sz w:val="24"/>
          <w:szCs w:val="24"/>
        </w:rPr>
        <w:t>проба на спортист при съоб</w:t>
      </w:r>
      <w:r w:rsidRPr="007F109A">
        <w:rPr>
          <w:sz w:val="24"/>
          <w:szCs w:val="24"/>
        </w:rPr>
        <w:t>разяване със следните условия и изключения: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а) лично задължение на всеки спортист е да се увери, че в организма му не постъпват забранени субстанции; спортистът носи отговорност за всяка забранена субстанция, нейни </w:t>
      </w:r>
      <w:proofErr w:type="spellStart"/>
      <w:r w:rsidRPr="007F109A">
        <w:rPr>
          <w:sz w:val="24"/>
          <w:szCs w:val="24"/>
        </w:rPr>
        <w:t>метаболити</w:t>
      </w:r>
      <w:proofErr w:type="spellEnd"/>
      <w:r w:rsidRPr="007F109A">
        <w:rPr>
          <w:sz w:val="24"/>
          <w:szCs w:val="24"/>
        </w:rPr>
        <w:t xml:space="preserve"> или маркери, открити във взета от него проба, като не е необходимо да се доказват намерение, вина, небрежност или съзнателно използване от страна на спортиста за установяване на нарушението;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б) достатъчни доказателства за установяване на нарушението има при</w:t>
      </w:r>
      <w:r w:rsidR="007F109A">
        <w:rPr>
          <w:sz w:val="24"/>
          <w:szCs w:val="24"/>
        </w:rPr>
        <w:t xml:space="preserve"> наличие на забранена субстан</w:t>
      </w:r>
      <w:r w:rsidRPr="007F109A">
        <w:rPr>
          <w:sz w:val="24"/>
          <w:szCs w:val="24"/>
        </w:rPr>
        <w:t xml:space="preserve">ция, нейни </w:t>
      </w:r>
      <w:proofErr w:type="spellStart"/>
      <w:r w:rsidRPr="007F109A">
        <w:rPr>
          <w:sz w:val="24"/>
          <w:szCs w:val="24"/>
        </w:rPr>
        <w:t>метаболити</w:t>
      </w:r>
      <w:proofErr w:type="spellEnd"/>
      <w:r w:rsidRPr="007F109A">
        <w:rPr>
          <w:sz w:val="24"/>
          <w:szCs w:val="24"/>
        </w:rPr>
        <w:t xml:space="preserve"> или маркери в проба „А“, при условие че спортистът не се възползва от правото на анализ на проба „Б“ и такъв не се състои, както и при условие че проба „Б“ се анализира и резултатът от нейния анализ потвърждава наличието на забранената субстанция и/или нейните </w:t>
      </w:r>
      <w:proofErr w:type="spellStart"/>
      <w:r w:rsidRPr="007F109A">
        <w:rPr>
          <w:sz w:val="24"/>
          <w:szCs w:val="24"/>
        </w:rPr>
        <w:t>метаболити</w:t>
      </w:r>
      <w:proofErr w:type="spellEnd"/>
      <w:r w:rsidRPr="007F109A">
        <w:rPr>
          <w:sz w:val="24"/>
          <w:szCs w:val="24"/>
        </w:rPr>
        <w:t xml:space="preserve"> или маркери, открити в проба „А“ на спортиста, или ако проба „Б“ на спортиста е разделена в две шишета и анализът на второто шише потвърди наличието на забранена субстанция или </w:t>
      </w:r>
      <w:proofErr w:type="spellStart"/>
      <w:r w:rsidRPr="007F109A">
        <w:rPr>
          <w:sz w:val="24"/>
          <w:szCs w:val="24"/>
        </w:rPr>
        <w:t>метаболити</w:t>
      </w:r>
      <w:proofErr w:type="spellEnd"/>
      <w:r w:rsidRPr="007F109A">
        <w:rPr>
          <w:sz w:val="24"/>
          <w:szCs w:val="24"/>
        </w:rPr>
        <w:t xml:space="preserve"> или маркери, открити в първото</w:t>
      </w:r>
      <w:r w:rsidR="007F109A">
        <w:rPr>
          <w:sz w:val="24"/>
          <w:szCs w:val="24"/>
        </w:rPr>
        <w:t xml:space="preserve"> </w:t>
      </w:r>
      <w:r w:rsidRPr="007F109A">
        <w:rPr>
          <w:sz w:val="24"/>
          <w:szCs w:val="24"/>
        </w:rPr>
        <w:t>шише;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в) с изключение на субстанциите, за които в Списъка на забранените субстанции и методи е определен количествен праг, наличието на каквото и да е количество забранена субстанция, нейни </w:t>
      </w:r>
      <w:proofErr w:type="spellStart"/>
      <w:r w:rsidRPr="007F109A">
        <w:rPr>
          <w:sz w:val="24"/>
          <w:szCs w:val="24"/>
        </w:rPr>
        <w:t>метаболити</w:t>
      </w:r>
      <w:proofErr w:type="spellEnd"/>
      <w:r w:rsidRPr="007F109A">
        <w:rPr>
          <w:sz w:val="24"/>
          <w:szCs w:val="24"/>
        </w:rPr>
        <w:t xml:space="preserve"> или маркери в пробата на спортист съставлява нарушение на антидопинговите правила;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г) като изключение от общото правило на т. 1 Списъкът на забранените субстанции и методи или международните стандарти могат да установяват специални критерии за определяне на забранени субстанции, които могат да бъдат произведени ендогенно.</w:t>
      </w:r>
    </w:p>
    <w:p w:rsidR="00C3269E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(2) При надлежно доказване на нарушение на антидопинговите правила, извършено от състеза</w:t>
      </w:r>
      <w:r w:rsidR="00C3269E" w:rsidRPr="007F109A">
        <w:rPr>
          <w:sz w:val="24"/>
          <w:szCs w:val="24"/>
        </w:rPr>
        <w:t>тели, картотекирани в БФ по КУДО</w:t>
      </w:r>
      <w:r w:rsidRPr="007F109A">
        <w:rPr>
          <w:sz w:val="24"/>
          <w:szCs w:val="24"/>
        </w:rPr>
        <w:t>, от треньори, членове, длъжностни и помощни лица от спортни</w:t>
      </w:r>
      <w:r w:rsidR="00C3269E" w:rsidRPr="007F109A">
        <w:rPr>
          <w:sz w:val="24"/>
          <w:szCs w:val="24"/>
        </w:rPr>
        <w:t xml:space="preserve"> клубове - членове на БФ по КУДО ,</w:t>
      </w:r>
      <w:r w:rsidRPr="007F109A">
        <w:rPr>
          <w:sz w:val="24"/>
          <w:szCs w:val="24"/>
        </w:rPr>
        <w:t xml:space="preserve"> У</w:t>
      </w:r>
      <w:r w:rsidR="00C3269E" w:rsidRPr="007F109A">
        <w:rPr>
          <w:sz w:val="24"/>
          <w:szCs w:val="24"/>
        </w:rPr>
        <w:t>правителният съвет на БФ по КУДО</w:t>
      </w:r>
      <w:r w:rsidRPr="007F109A">
        <w:rPr>
          <w:sz w:val="24"/>
          <w:szCs w:val="24"/>
        </w:rPr>
        <w:t xml:space="preserve"> известява незабавно Антидопинговия център, М</w:t>
      </w:r>
      <w:r w:rsidR="00C3269E" w:rsidRPr="007F109A">
        <w:rPr>
          <w:sz w:val="24"/>
          <w:szCs w:val="24"/>
        </w:rPr>
        <w:t xml:space="preserve">еждународната федерация по КУДО ( </w:t>
      </w:r>
      <w:r w:rsidR="00C3269E" w:rsidRPr="007F109A">
        <w:rPr>
          <w:sz w:val="24"/>
          <w:szCs w:val="24"/>
          <w:lang w:val="en-US"/>
        </w:rPr>
        <w:t xml:space="preserve">KIF </w:t>
      </w:r>
      <w:r w:rsidRPr="007F109A">
        <w:rPr>
          <w:sz w:val="24"/>
          <w:szCs w:val="24"/>
        </w:rPr>
        <w:t xml:space="preserve">) и налага съответните санкции съгласно съответните нормативни документи </w:t>
      </w:r>
      <w:r w:rsidR="00C3269E" w:rsidRPr="007F109A">
        <w:rPr>
          <w:sz w:val="24"/>
          <w:szCs w:val="24"/>
        </w:rPr>
        <w:t xml:space="preserve">и Антидопинговите правила на </w:t>
      </w:r>
      <w:r w:rsidR="00C3269E" w:rsidRPr="007F109A">
        <w:rPr>
          <w:sz w:val="24"/>
          <w:szCs w:val="24"/>
          <w:lang w:val="en-US"/>
        </w:rPr>
        <w:t>KIF</w:t>
      </w:r>
      <w:r w:rsidR="00C3269E" w:rsidRPr="007F109A">
        <w:rPr>
          <w:sz w:val="24"/>
          <w:szCs w:val="24"/>
        </w:rPr>
        <w:t>. БФ по КУДО</w:t>
      </w:r>
      <w:r w:rsidRPr="007F109A">
        <w:rPr>
          <w:sz w:val="24"/>
          <w:szCs w:val="24"/>
        </w:rPr>
        <w:t xml:space="preserve"> изпълнява влезлите в сила решения за налагане санкции на лица, извършили нарушения на антидопинговите правила.  Клубовете, в които са картотекирани спортистите, по отношение на които е констатирано нарушение на антидопинговите правила, носят отговорност за заплащане на всички</w:t>
      </w:r>
      <w:r w:rsidR="00C3269E" w:rsidRPr="007F109A">
        <w:rPr>
          <w:sz w:val="24"/>
          <w:szCs w:val="24"/>
        </w:rPr>
        <w:t xml:space="preserve"> санкции, наложени на БФ по КУДО</w:t>
      </w:r>
      <w:r w:rsidRPr="007F109A">
        <w:rPr>
          <w:sz w:val="24"/>
          <w:szCs w:val="24"/>
        </w:rPr>
        <w:t xml:space="preserve"> за нарушение на антидопинговите правила и норми. 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>Чл. 12. При установяване на положителна проба от допинг тестване на състеза</w:t>
      </w:r>
      <w:r w:rsidR="00C3269E" w:rsidRPr="007F109A">
        <w:rPr>
          <w:sz w:val="24"/>
          <w:szCs w:val="24"/>
        </w:rPr>
        <w:t>тел под юрисдикцията на БФ по КУДО</w:t>
      </w:r>
      <w:r w:rsidRPr="007F109A">
        <w:rPr>
          <w:sz w:val="24"/>
          <w:szCs w:val="24"/>
        </w:rPr>
        <w:t>, федерацията чрез решение на УС: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(1) Налага незабавно временно лишаване на състезателни права при установяване на наличие на неспецифична субстанция до изясняване на случая;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lastRenderedPageBreak/>
        <w:t xml:space="preserve"> (2) По преценка на УС на федерацията състезател може временно да бъде отстранен при наличие на специфична субстанция. При установяване на доказана положителна проба от допинг тестване на състеза</w:t>
      </w:r>
      <w:r w:rsidR="00C3269E" w:rsidRPr="007F109A">
        <w:rPr>
          <w:sz w:val="24"/>
          <w:szCs w:val="24"/>
        </w:rPr>
        <w:t>тел под юрисдикцията на БФ по КУДО</w:t>
      </w:r>
      <w:r w:rsidRPr="007F109A">
        <w:rPr>
          <w:sz w:val="24"/>
          <w:szCs w:val="24"/>
        </w:rPr>
        <w:t>, федерацията чрез решение на УС налага следните санкции: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а) При първо нарушение: </w:t>
      </w:r>
      <w:proofErr w:type="spellStart"/>
      <w:r w:rsidRPr="007F109A">
        <w:rPr>
          <w:sz w:val="24"/>
          <w:szCs w:val="24"/>
        </w:rPr>
        <w:t>декартотекиране</w:t>
      </w:r>
      <w:proofErr w:type="spellEnd"/>
      <w:r w:rsidRPr="007F109A">
        <w:rPr>
          <w:sz w:val="24"/>
          <w:szCs w:val="24"/>
        </w:rPr>
        <w:t xml:space="preserve"> и лишаване от състезателни права за период от 5 години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б) При повторно нарушение: лишаване от състезателни права до живот (3) Гореизброените санкции се налагат независимо от имуществената, административно-наказателната или наказателната отговорност, ако такива са предвидени в друг нормативен акт.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Чл. 13. При </w:t>
      </w:r>
      <w:proofErr w:type="spellStart"/>
      <w:r w:rsidRPr="007F109A">
        <w:rPr>
          <w:sz w:val="24"/>
          <w:szCs w:val="24"/>
        </w:rPr>
        <w:t>непълноти</w:t>
      </w:r>
      <w:proofErr w:type="spellEnd"/>
      <w:r w:rsidRPr="007F109A">
        <w:rPr>
          <w:sz w:val="24"/>
          <w:szCs w:val="24"/>
        </w:rPr>
        <w:t xml:space="preserve"> и противоречия между разпоредбите на настоящите Антидопингови правила, приети съгласно Наредбата за допингов контрол при тренировъчна и състезателна дейност на Националния антидопингов център към Министерство на физическото възпитание и спорта на Република България, и в </w:t>
      </w:r>
      <w:proofErr w:type="spellStart"/>
      <w:r w:rsidRPr="007F109A">
        <w:rPr>
          <w:sz w:val="24"/>
          <w:szCs w:val="24"/>
        </w:rPr>
        <w:t>съотвествие</w:t>
      </w:r>
      <w:proofErr w:type="spellEnd"/>
      <w:r w:rsidRPr="007F109A">
        <w:rPr>
          <w:sz w:val="24"/>
          <w:szCs w:val="24"/>
        </w:rPr>
        <w:t xml:space="preserve"> с Антидопинговите правила </w:t>
      </w:r>
      <w:proofErr w:type="spellStart"/>
      <w:r w:rsidRPr="007F109A">
        <w:rPr>
          <w:sz w:val="24"/>
          <w:szCs w:val="24"/>
        </w:rPr>
        <w:t>М</w:t>
      </w:r>
      <w:r w:rsidR="00C3269E" w:rsidRPr="007F109A">
        <w:rPr>
          <w:sz w:val="24"/>
          <w:szCs w:val="24"/>
        </w:rPr>
        <w:t>еждунарoдната</w:t>
      </w:r>
      <w:proofErr w:type="spellEnd"/>
      <w:r w:rsidR="00C3269E" w:rsidRPr="007F109A">
        <w:rPr>
          <w:sz w:val="24"/>
          <w:szCs w:val="24"/>
        </w:rPr>
        <w:t xml:space="preserve"> федерация по КУДО ( </w:t>
      </w:r>
      <w:r w:rsidR="00C3269E" w:rsidRPr="007F109A">
        <w:rPr>
          <w:sz w:val="24"/>
          <w:szCs w:val="24"/>
          <w:lang w:val="en-US"/>
        </w:rPr>
        <w:t xml:space="preserve">KIF </w:t>
      </w:r>
      <w:r w:rsidRPr="007F109A">
        <w:rPr>
          <w:sz w:val="24"/>
          <w:szCs w:val="24"/>
        </w:rPr>
        <w:t>), разработени във връзка със Световния антидопингов кодекс на Световната антидопингова агенция (WADA), и тези н</w:t>
      </w:r>
      <w:r w:rsidR="00C3269E" w:rsidRPr="007F109A">
        <w:rPr>
          <w:sz w:val="24"/>
          <w:szCs w:val="24"/>
        </w:rPr>
        <w:t xml:space="preserve">а Антидопинговите правила на </w:t>
      </w:r>
      <w:r w:rsidR="00C3269E" w:rsidRPr="007F109A">
        <w:rPr>
          <w:sz w:val="24"/>
          <w:szCs w:val="24"/>
          <w:lang w:val="en-US"/>
        </w:rPr>
        <w:t>KIF</w:t>
      </w:r>
      <w:r w:rsidRPr="007F109A">
        <w:rPr>
          <w:sz w:val="24"/>
          <w:szCs w:val="24"/>
        </w:rPr>
        <w:t>, се прилагат нормите н</w:t>
      </w:r>
      <w:r w:rsidR="00C3269E" w:rsidRPr="007F109A">
        <w:rPr>
          <w:sz w:val="24"/>
          <w:szCs w:val="24"/>
        </w:rPr>
        <w:t xml:space="preserve">а Антидопинговите правила на </w:t>
      </w:r>
      <w:r w:rsidR="00C3269E" w:rsidRPr="007F109A">
        <w:rPr>
          <w:sz w:val="24"/>
          <w:szCs w:val="24"/>
          <w:lang w:val="en-US"/>
        </w:rPr>
        <w:t>KIF</w:t>
      </w:r>
      <w:r w:rsidRPr="007F109A">
        <w:rPr>
          <w:sz w:val="24"/>
          <w:szCs w:val="24"/>
        </w:rPr>
        <w:t>.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Чл. 14. Настоящите Антидопингови правила влизат в сила от датата на утвърждаването им от </w:t>
      </w:r>
      <w:r w:rsidR="00C3269E" w:rsidRPr="007F109A">
        <w:rPr>
          <w:sz w:val="24"/>
          <w:szCs w:val="24"/>
        </w:rPr>
        <w:t>Управителния съвет на БФ по КУДО</w:t>
      </w:r>
      <w:r w:rsidRPr="007F109A">
        <w:rPr>
          <w:sz w:val="24"/>
          <w:szCs w:val="24"/>
        </w:rPr>
        <w:t xml:space="preserve"> и действат до следващото им изменение. </w:t>
      </w:r>
    </w:p>
    <w:p w:rsidR="00507CD3" w:rsidRPr="007F109A" w:rsidRDefault="00507CD3">
      <w:pPr>
        <w:rPr>
          <w:sz w:val="24"/>
          <w:szCs w:val="24"/>
        </w:rPr>
      </w:pPr>
      <w:r w:rsidRPr="007F109A">
        <w:rPr>
          <w:sz w:val="24"/>
          <w:szCs w:val="24"/>
        </w:rPr>
        <w:t>Чл. 15. Неразделна част на настоящите Антидопингови правила е актуалният към момента списък на забранените вещества (субстанции) и забранените методи, съставен от Световната антидопингова агенция (WADA).</w:t>
      </w:r>
    </w:p>
    <w:p w:rsidR="00507CD3" w:rsidRPr="007F109A" w:rsidRDefault="00C3269E">
      <w:pPr>
        <w:rPr>
          <w:sz w:val="24"/>
          <w:szCs w:val="24"/>
        </w:rPr>
      </w:pPr>
      <w:r w:rsidRPr="007F109A">
        <w:rPr>
          <w:sz w:val="24"/>
          <w:szCs w:val="24"/>
        </w:rPr>
        <w:t xml:space="preserve"> Чл. 16. БФ по КУДО</w:t>
      </w:r>
      <w:r w:rsidR="00507CD3" w:rsidRPr="007F109A">
        <w:rPr>
          <w:sz w:val="24"/>
          <w:szCs w:val="24"/>
        </w:rPr>
        <w:t xml:space="preserve"> определя за координатор</w:t>
      </w:r>
      <w:r w:rsidRPr="007F109A">
        <w:rPr>
          <w:sz w:val="24"/>
          <w:szCs w:val="24"/>
        </w:rPr>
        <w:t xml:space="preserve"> </w:t>
      </w:r>
      <w:proofErr w:type="spellStart"/>
      <w:r w:rsidRPr="007F109A">
        <w:rPr>
          <w:sz w:val="24"/>
          <w:szCs w:val="24"/>
        </w:rPr>
        <w:t>зам.председател</w:t>
      </w:r>
      <w:proofErr w:type="spellEnd"/>
      <w:r w:rsidRPr="007F109A">
        <w:rPr>
          <w:sz w:val="24"/>
          <w:szCs w:val="24"/>
        </w:rPr>
        <w:t xml:space="preserve"> на УС на БФК </w:t>
      </w:r>
      <w:r w:rsidR="00507CD3" w:rsidRPr="007F109A">
        <w:rPr>
          <w:sz w:val="24"/>
          <w:szCs w:val="24"/>
        </w:rPr>
        <w:t xml:space="preserve"> </w:t>
      </w:r>
      <w:r w:rsidRPr="007F109A">
        <w:rPr>
          <w:sz w:val="24"/>
          <w:szCs w:val="24"/>
        </w:rPr>
        <w:t>Калин Стоянов  - тел. 0885841525, e-</w:t>
      </w:r>
      <w:proofErr w:type="spellStart"/>
      <w:r w:rsidRPr="007F109A">
        <w:rPr>
          <w:sz w:val="24"/>
          <w:szCs w:val="24"/>
        </w:rPr>
        <w:t>mail</w:t>
      </w:r>
      <w:proofErr w:type="spellEnd"/>
      <w:r w:rsidRPr="007F109A">
        <w:rPr>
          <w:sz w:val="24"/>
          <w:szCs w:val="24"/>
        </w:rPr>
        <w:t xml:space="preserve">: </w:t>
      </w:r>
      <w:r w:rsidRPr="007F109A">
        <w:rPr>
          <w:sz w:val="24"/>
          <w:szCs w:val="24"/>
          <w:lang w:val="en-US"/>
        </w:rPr>
        <w:t>kudobulgaria@yahoo.com</w:t>
      </w:r>
      <w:r w:rsidR="00507CD3" w:rsidRPr="007F109A">
        <w:rPr>
          <w:sz w:val="24"/>
          <w:szCs w:val="24"/>
        </w:rPr>
        <w:t>, който съвместно с Антидопинговия център координира и ежегодно осигурява антидопингово обучени на спортистите и длъжностни лица с цел спазване на антидопинговите правила и превенция на употребата на допинг в спорта.</w:t>
      </w:r>
    </w:p>
    <w:p w:rsidR="007F109A" w:rsidRDefault="004879DF">
      <w:pPr>
        <w:rPr>
          <w:b/>
          <w:sz w:val="28"/>
          <w:szCs w:val="28"/>
        </w:rPr>
      </w:pPr>
      <w:r w:rsidRPr="007F109A">
        <w:rPr>
          <w:sz w:val="24"/>
          <w:szCs w:val="24"/>
        </w:rPr>
        <w:t xml:space="preserve"> Чл. 17. БФ по КУДО</w:t>
      </w:r>
      <w:r w:rsidR="00507CD3" w:rsidRPr="007F109A">
        <w:rPr>
          <w:sz w:val="24"/>
          <w:szCs w:val="24"/>
        </w:rPr>
        <w:t xml:space="preserve"> публикува и актуализира на интернет страницата си ЗФВС, Наредбата за антидопинговата дейност, Списъка на забранените субстанции и методи, настоящите Антидопингови си правила и антидопинговите правила на М</w:t>
      </w:r>
      <w:r w:rsidRPr="007F109A">
        <w:rPr>
          <w:sz w:val="24"/>
          <w:szCs w:val="24"/>
        </w:rPr>
        <w:t xml:space="preserve">еждународната федерация по КУДО ( </w:t>
      </w:r>
      <w:r w:rsidRPr="007F109A">
        <w:rPr>
          <w:sz w:val="24"/>
          <w:szCs w:val="24"/>
          <w:lang w:val="en-US"/>
        </w:rPr>
        <w:t xml:space="preserve">KIF </w:t>
      </w:r>
      <w:r w:rsidR="00507CD3" w:rsidRPr="007F109A">
        <w:rPr>
          <w:sz w:val="24"/>
          <w:szCs w:val="24"/>
        </w:rPr>
        <w:t>), както и на всички други документи, които к</w:t>
      </w:r>
      <w:r w:rsidRPr="007F109A">
        <w:rPr>
          <w:sz w:val="24"/>
          <w:szCs w:val="24"/>
        </w:rPr>
        <w:t xml:space="preserve">асаят антидопинговата дейност. </w:t>
      </w:r>
      <w:r w:rsidR="00336CA9" w:rsidRPr="007F109A">
        <w:rPr>
          <w:sz w:val="24"/>
          <w:szCs w:val="24"/>
        </w:rPr>
        <w:t xml:space="preserve"> </w:t>
      </w:r>
      <w:r w:rsidRPr="00FC3A3D">
        <w:rPr>
          <w:b/>
          <w:sz w:val="28"/>
          <w:szCs w:val="28"/>
        </w:rPr>
        <w:t xml:space="preserve">  </w:t>
      </w:r>
    </w:p>
    <w:p w:rsidR="007F109A" w:rsidRDefault="004879DF">
      <w:pPr>
        <w:rPr>
          <w:b/>
          <w:sz w:val="28"/>
          <w:szCs w:val="28"/>
        </w:rPr>
      </w:pPr>
      <w:r w:rsidRPr="00FC3A3D">
        <w:rPr>
          <w:b/>
          <w:sz w:val="28"/>
          <w:szCs w:val="28"/>
        </w:rPr>
        <w:t xml:space="preserve">                         </w:t>
      </w:r>
      <w:r w:rsidR="00FC3A3D">
        <w:rPr>
          <w:b/>
          <w:sz w:val="28"/>
          <w:szCs w:val="28"/>
        </w:rPr>
        <w:t xml:space="preserve">       </w:t>
      </w:r>
    </w:p>
    <w:p w:rsidR="007F109A" w:rsidRDefault="007F10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FC3A3D">
        <w:rPr>
          <w:b/>
          <w:sz w:val="28"/>
          <w:szCs w:val="28"/>
        </w:rPr>
        <w:t xml:space="preserve">       </w:t>
      </w:r>
      <w:r w:rsidR="004879DF" w:rsidRPr="00FC3A3D">
        <w:rPr>
          <w:b/>
          <w:sz w:val="28"/>
          <w:szCs w:val="28"/>
        </w:rPr>
        <w:t xml:space="preserve">   Председател на УС на БФК:………………………….. </w:t>
      </w:r>
      <w:r w:rsidR="00FC3A3D">
        <w:rPr>
          <w:b/>
          <w:sz w:val="28"/>
          <w:szCs w:val="28"/>
        </w:rPr>
        <w:t xml:space="preserve"> </w:t>
      </w:r>
    </w:p>
    <w:p w:rsidR="004879DF" w:rsidRPr="007F109A" w:rsidRDefault="00FC3A3D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7F109A">
        <w:rPr>
          <w:b/>
          <w:sz w:val="28"/>
          <w:szCs w:val="28"/>
        </w:rPr>
        <w:t xml:space="preserve">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Господин </w:t>
      </w:r>
      <w:proofErr w:type="spellStart"/>
      <w:r>
        <w:rPr>
          <w:b/>
          <w:sz w:val="28"/>
          <w:szCs w:val="28"/>
        </w:rPr>
        <w:t>Бабамов</w:t>
      </w:r>
      <w:proofErr w:type="spellEnd"/>
      <w:r>
        <w:rPr>
          <w:b/>
          <w:sz w:val="28"/>
          <w:szCs w:val="28"/>
        </w:rPr>
        <w:t xml:space="preserve">                     </w:t>
      </w:r>
    </w:p>
    <w:sectPr w:rsidR="004879DF" w:rsidRPr="007F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D3"/>
    <w:rsid w:val="00056B23"/>
    <w:rsid w:val="00336CA9"/>
    <w:rsid w:val="004879DF"/>
    <w:rsid w:val="00507CD3"/>
    <w:rsid w:val="007F109A"/>
    <w:rsid w:val="008B3D83"/>
    <w:rsid w:val="00A2228D"/>
    <w:rsid w:val="00B37936"/>
    <w:rsid w:val="00B67869"/>
    <w:rsid w:val="00BB2194"/>
    <w:rsid w:val="00C3269E"/>
    <w:rsid w:val="00FC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5F1C"/>
  <w15:chartTrackingRefBased/>
  <w15:docId w15:val="{E7136B84-EE45-4EB7-8343-1F65189C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Sim2</dc:creator>
  <cp:keywords/>
  <dc:description/>
  <cp:lastModifiedBy>Sim2</cp:lastModifiedBy>
  <cp:revision>9</cp:revision>
  <dcterms:created xsi:type="dcterms:W3CDTF">2024-11-17T20:20:00Z</dcterms:created>
  <dcterms:modified xsi:type="dcterms:W3CDTF">2024-12-30T09:24:00Z</dcterms:modified>
</cp:coreProperties>
</file>